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24 meter från samrådsanmälan S 629-2025 i Ljusdals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