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14769-2025 i Ljusdals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