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klagomål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6849283, E 566914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