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rödvingetrast (NT, §4),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22461-2021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6851050, E 484181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