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74-2023 i Ljusdal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