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klagomål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6870738, E 541499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