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23 meter från avverkningsanmälan A 28859-2025 i Ljusdals kommun har hittats 8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