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32067-2026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