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9997-2026 i Ljusdal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