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3 meter från avverkningsanmälan A 77-2025 i Ljusdals kommun har hittats 20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