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7-2025 i Ljusdal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