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22461-2021 i Ljusdals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