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34376-2025 i Ljusdals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