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vedflamlav (NT), vedskivlav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