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31062-2025 i Ljusdal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