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53660-2025 i Ljusdals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