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skrovlig taggsvamp (NT),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