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dokument behandlar höga naturvärden i avverkningsanmälan A 14547-2026 i Ljusdals kommun. Denna avverkningsanmälan inkom 2026-03-19 16:35:38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lunglav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715"/>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303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6877004, E 525263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