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dokument behandlar höga naturvärden i avverkningsanmälan A 18078-2024 i Ljusdals kommun. Denna avverkningsanmälan inkom 2024-05-08 10:31:59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18078-2024 karta knärot.png"/>
                    <pic:cNvPicPr/>
                  </pic:nvPicPr>
                  <pic:blipFill>
                    <a:blip r:embed="rId16"/>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