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varglav (NT, §8), vedflamlav (NT), vedskivlav (NT), vedtrappmossa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