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dokument behandlar höga naturvärden i avverkningsanmälan A 22399-2026 i Ljusdals kommun. Denna avverkningsanmälan inkom 2026-05-12 15:41:16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plattlummer (S, §9)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6877134, E 530729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plattlummer (S,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