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dokument behandlar höga naturvärden i avverkningsanmälan A 59078-2025 i Ljusdals kommun. Denna avverkningsanmälan inkom 2025-11-27 10:21:16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6869934, E 529621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