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dokument behandlar höga naturvärden i avverkningsanmälan A 6417-2025 i Ljusdals kommun. Denna avverkningsanmälan inkom 2025-02-11 11:19:43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kötticka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38772"/>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3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