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19099-2026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