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24187-2026 i Ljusdals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