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28857-2025 i Ljusdals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