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dokument behandlar höga naturvärden i avverkningsanmälan A 22399-2026 i Ljusdals kommun. Denna avverkningsanmälan inkom 2026-05-12 15:41:16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plattlummer (S, §9)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6877134, E 530729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plattlummer (S, §9)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