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22714-2026 i Ljusdals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