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17:50:31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kolflarnlav (NT), mörk kolflarnlav (NT), gräsull (S), korallrot (S, §8), grönsiska (§4), fläcknycklar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korallrot (S, §8), grönsiska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