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klagomål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1939"/>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19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46 naturvårdsarter, varav 27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