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82-2023 i Ljusdal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