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15-2023 i Ljusdal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