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31127-2023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