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Denna tillsynsbegäran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6866785, E 535157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