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884-2024 i Ljusda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