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klagomål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6848315, E 519700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