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35697-2024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