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61618-2025 i Ljusdals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