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26675-2023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