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60541-2022 i Ljusdals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