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enkelbeckasin, fjällvråk, orre, rödvingetrast,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enkelbeckasin, fjällvråk, orre, rödvingetrast,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