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klagomål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6878946, E 531943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