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1 meter från avverkningsanmälan A 36058-2025 i Ljusdals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