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1-2025 i Ljusdals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