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18680-2024 i Ljusdals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