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5182-2023 i Ljusdal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