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klagomål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6862848, E 562845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