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klagomål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6871265, E 533525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