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59809-2025 i Ljusdals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