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dokument behandlar höga naturvärden i avverkningsanmälan A 40143-2025 i Ljusdals kommun. Denna avverkningsanmälan inkom 2025-08-25 13:44:41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talltita (NT, §4), luddlav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6845591, E 477399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